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9A" w:rsidRDefault="000B089A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inline distT="0" distB="0" distL="0" distR="0">
            <wp:extent cx="897402" cy="952500"/>
            <wp:effectExtent l="0" t="0" r="0" b="0"/>
            <wp:docPr id="3" name="Image 3" descr="C:\Users\mbcdc441\Pictures\logo simpl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cdc441\Pictures\logo simple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2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CF035F" w:rsidRDefault="00CF035F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è</w:t>
      </w: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glement du Challenge des Mauges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20</w:t>
      </w:r>
      <w:r w:rsidR="000B08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394BF3" w:rsidRPr="00CF035F" w:rsidRDefault="00394BF3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0" w:name="_GoBack"/>
      <w:bookmarkEnd w:id="0"/>
    </w:p>
    <w:p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challenge des Mauges se dispute sur trois épreuves organisées par le </w:t>
      </w:r>
      <w:proofErr w:type="gramStart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BVS  :</w:t>
      </w:r>
      <w:proofErr w:type="gramEnd"/>
    </w:p>
    <w:p w:rsid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Beaupréau 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0B08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Septembre </w:t>
      </w:r>
      <w:r w:rsidR="000B08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2021</w:t>
      </w:r>
    </w:p>
    <w:p w:rsidR="00CF035F" w:rsidRP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Fuilet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</w:t>
      </w:r>
      <w:r w:rsidR="000B08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 20</w:t>
      </w:r>
      <w:r w:rsidR="000B08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21</w:t>
      </w:r>
    </w:p>
    <w:p w:rsidR="00CF035F" w:rsidRP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 Rémy en Mauges le 1</w:t>
      </w:r>
      <w:r w:rsidR="000B08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Octobre 2021</w:t>
      </w:r>
    </w:p>
    <w:p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coureurs classés doivent participer aux trois organisations. Les 20 premiers de chaque épreuve marquent les points suivants :</w:t>
      </w:r>
    </w:p>
    <w:p w:rsidR="00CF035F" w:rsidRPr="00CF035F" w:rsidRDefault="00CF035F" w:rsidP="00CF035F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 30 pts </w:t>
      </w:r>
    </w:p>
    <w:p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 28 pts </w:t>
      </w:r>
    </w:p>
    <w:p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 26 pts </w:t>
      </w:r>
    </w:p>
    <w:p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24 pts </w:t>
      </w:r>
    </w:p>
    <w:p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5ème : 22 pts </w:t>
      </w:r>
    </w:p>
    <w:p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6ème : 20 pts </w:t>
      </w:r>
    </w:p>
    <w:p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7ème : 18 pts </w:t>
      </w:r>
    </w:p>
    <w:p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16 pts </w:t>
      </w:r>
    </w:p>
    <w:p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9ème : 14 pts </w:t>
      </w:r>
    </w:p>
    <w:p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12 pts</w:t>
      </w:r>
    </w:p>
    <w:p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11ème : 10 pts</w:t>
      </w:r>
    </w:p>
    <w:p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12ème : 9pts puis de 1 pt en 1 pt.</w:t>
      </w:r>
    </w:p>
    <w:p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 classement Juniors, la participation aux trois épreuves est aussi obligatoire. Les 10 premiers marquent des points :</w:t>
      </w:r>
    </w:p>
    <w:p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 20 pts </w:t>
      </w:r>
    </w:p>
    <w:p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 15 pts </w:t>
      </w:r>
    </w:p>
    <w:p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 10 pts </w:t>
      </w:r>
    </w:p>
    <w:p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7 pts </w:t>
      </w:r>
    </w:p>
    <w:p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5ème : 6 pts </w:t>
      </w:r>
    </w:p>
    <w:p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6ème : 5 pts </w:t>
      </w:r>
    </w:p>
    <w:p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7ème : 4 pts </w:t>
      </w:r>
    </w:p>
    <w:p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3 pts </w:t>
      </w:r>
    </w:p>
    <w:p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9ème : 2 pts </w:t>
      </w:r>
    </w:p>
    <w:p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1 pts</w:t>
      </w:r>
    </w:p>
    <w:p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300 € récompense les 10 premiers coureurs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(ceux qui ont le plus de pts). En cas d’égalité, le classement de la dernière épreuve (St Rémy en Mauges) permettra de départager les participants. La grille de prix :</w:t>
      </w:r>
    </w:p>
    <w:p w:rsidR="00CF035F" w:rsidRPr="00CF035F" w:rsidRDefault="00CF035F" w:rsidP="00CF035F">
      <w:pPr>
        <w:numPr>
          <w:ilvl w:val="0"/>
          <w:numId w:val="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1er : 70 € </w:t>
      </w:r>
    </w:p>
    <w:p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 60 € </w:t>
      </w:r>
    </w:p>
    <w:p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 45 € </w:t>
      </w:r>
    </w:p>
    <w:p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 35 € </w:t>
      </w:r>
    </w:p>
    <w:p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5ème : 20 €</w:t>
      </w:r>
    </w:p>
    <w:p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6ème : 16 €</w:t>
      </w:r>
    </w:p>
    <w:p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7ème : 15 €</w:t>
      </w:r>
    </w:p>
    <w:p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8ème : 14 €</w:t>
      </w:r>
    </w:p>
    <w:p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9ème : 13 €</w:t>
      </w:r>
    </w:p>
    <w:p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 12 €</w:t>
      </w:r>
    </w:p>
    <w:p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150 € récompense les 5 premiers juniors du challenge :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CF035F" w:rsidRPr="00CF035F" w:rsidRDefault="00CF035F" w:rsidP="00CF035F">
      <w:pPr>
        <w:numPr>
          <w:ilvl w:val="0"/>
          <w:numId w:val="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 52 € </w:t>
      </w:r>
    </w:p>
    <w:p w:rsidR="00CF035F" w:rsidRPr="00CF035F" w:rsidRDefault="00CF035F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 38 € </w:t>
      </w:r>
    </w:p>
    <w:p w:rsidR="00CF035F" w:rsidRPr="00CF035F" w:rsidRDefault="00CF035F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 30 € </w:t>
      </w:r>
    </w:p>
    <w:p w:rsidR="00CF035F" w:rsidRPr="00CF035F" w:rsidRDefault="00CF035F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18 € </w:t>
      </w:r>
    </w:p>
    <w:p w:rsidR="00CF035F" w:rsidRPr="00CF035F" w:rsidRDefault="00CF035F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5ème : 12 €</w:t>
      </w:r>
    </w:p>
    <w:p w:rsidR="00CF035F" w:rsidRP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Leaders du classement général et du classement juniors se verront remettre un maillot distinctif. Si le vainqueur est absent le week-end suivant, le maillot sera remis au second. </w:t>
      </w:r>
    </w:p>
    <w:p w:rsid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l’issue de la finale, Le premier du challenge et le premier junior recevront un trophée et un maillot.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remises de prix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 feront après la dernière épreuve, le dimanche 1</w:t>
      </w:r>
      <w:r w:rsidR="00C475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 à la salle des fêtes de St Rémy en Mauges. Les 10 premiers du Challenge ainsi que les 5 premiers Juniors sont invité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à la remise des prix. Si les coureurs ne se présentent pas à cette remise, ils ne pourront recevoir leur prix.</w:t>
      </w:r>
    </w:p>
    <w:p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Rappel : Uniquement les coureurs participants aux trois manches du challenge des Mauges seront classés et les 10 premiers récompensés : 300 €/10 et 1 trophée au 1er ; Les 5 premiers juniors seront récompensés : 150 €/5 et un trophée au 1er junior.</w:t>
      </w:r>
    </w:p>
    <w:p w:rsidR="00CF035F" w:rsidRP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554A4" w:rsidRDefault="00394BF3" w:rsidP="00394BF3">
      <w:pPr>
        <w:jc w:val="center"/>
      </w:pPr>
      <w:r w:rsidRPr="00394B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1F3FB80B" wp14:editId="6A84452D">
            <wp:extent cx="882869" cy="8828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8640" cy="8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Pr="00394BF3">
        <w:rPr>
          <w:noProof/>
          <w:lang w:eastAsia="fr-FR"/>
        </w:rPr>
        <w:drawing>
          <wp:inline distT="0" distB="0" distL="0" distR="0" wp14:anchorId="74ECAF47" wp14:editId="44814600">
            <wp:extent cx="1135117" cy="1058667"/>
            <wp:effectExtent l="0" t="0" r="825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9057" cy="106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05D0"/>
    <w:multiLevelType w:val="multilevel"/>
    <w:tmpl w:val="433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735A1"/>
    <w:multiLevelType w:val="multilevel"/>
    <w:tmpl w:val="46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F1B82"/>
    <w:multiLevelType w:val="multilevel"/>
    <w:tmpl w:val="E64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A2AD8"/>
    <w:multiLevelType w:val="multilevel"/>
    <w:tmpl w:val="B620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80118"/>
    <w:multiLevelType w:val="multilevel"/>
    <w:tmpl w:val="2DA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5F"/>
    <w:rsid w:val="000B089A"/>
    <w:rsid w:val="00394BF3"/>
    <w:rsid w:val="00A554A4"/>
    <w:rsid w:val="00C47546"/>
    <w:rsid w:val="00C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F0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F03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F035F"/>
    <w:rPr>
      <w:b/>
      <w:bCs/>
    </w:rPr>
  </w:style>
  <w:style w:type="paragraph" w:customStyle="1" w:styleId="spip">
    <w:name w:val="spip"/>
    <w:basedOn w:val="Normal"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F0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F03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F035F"/>
    <w:rPr>
      <w:b/>
      <w:bCs/>
    </w:rPr>
  </w:style>
  <w:style w:type="paragraph" w:customStyle="1" w:styleId="spip">
    <w:name w:val="spip"/>
    <w:basedOn w:val="Normal"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9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1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Bernier</dc:creator>
  <cp:lastModifiedBy>Cedric BERNIER 441</cp:lastModifiedBy>
  <cp:revision>2</cp:revision>
  <dcterms:created xsi:type="dcterms:W3CDTF">2021-08-31T14:47:00Z</dcterms:created>
  <dcterms:modified xsi:type="dcterms:W3CDTF">2021-08-31T14:47:00Z</dcterms:modified>
</cp:coreProperties>
</file>