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0418" w14:textId="77777777" w:rsidR="000B089A" w:rsidRDefault="000B089A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inline distT="0" distB="0" distL="0" distR="0" wp14:anchorId="4C431013" wp14:editId="43CC7EFF">
            <wp:extent cx="897402" cy="952500"/>
            <wp:effectExtent l="0" t="0" r="0" b="0"/>
            <wp:docPr id="3" name="Image 3" descr="C:\Users\mbcdc441\Pictures\logo simpl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cdc441\Pictures\logo simple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2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89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14:paraId="4CE8C032" w14:textId="586AED8C" w:rsidR="00DE6B9D" w:rsidRDefault="00CF035F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è</w:t>
      </w:r>
      <w:r w:rsidRP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glement du Challenge des Mauges </w:t>
      </w:r>
    </w:p>
    <w:p w14:paraId="1927F2F2" w14:textId="626B46AA" w:rsidR="00E240CD" w:rsidRDefault="00E240CD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2023</w:t>
      </w:r>
    </w:p>
    <w:p w14:paraId="18220FD7" w14:textId="09749453" w:rsidR="00CF035F" w:rsidRDefault="00E240CD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Access 1 – 2 – 3 - 4</w:t>
      </w:r>
    </w:p>
    <w:p w14:paraId="6DC65E21" w14:textId="62D345F1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</w:t>
      </w:r>
      <w:proofErr w:type="gramStart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challenge</w:t>
      </w:r>
      <w:proofErr w:type="gramEnd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des Mauges se dispute sur trois épreuves organisées par le </w:t>
      </w:r>
      <w:r w:rsidR="00B53B02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BVS 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et 2 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lass</w:t>
      </w:r>
      <w:r w:rsidR="00E2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ments par course </w:t>
      </w:r>
      <w:r w:rsidR="00E2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Access (1-2 et 3-4)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6E160C93" w14:textId="4F16A258" w:rsidR="00CF035F" w:rsidRDefault="00CF035F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Beaupréau 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E2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Septemb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</w:t>
      </w:r>
      <w:proofErr w:type="gramEnd"/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</w:t>
      </w:r>
      <w:r w:rsidR="00E2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</w:p>
    <w:p w14:paraId="5EED5584" w14:textId="2DBFE370" w:rsidR="00CF035F" w:rsidRPr="00CF035F" w:rsidRDefault="00CF035F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Fuilet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 </w:t>
      </w:r>
      <w:r w:rsidR="00E2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Octobre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E2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</w:p>
    <w:p w14:paraId="51F69B5E" w14:textId="57CB5D56" w:rsidR="00CF035F" w:rsidRPr="00CF035F" w:rsidRDefault="008B7E9D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St Rémy en Mauges le </w:t>
      </w:r>
      <w:r w:rsidR="00E2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Octobre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202</w:t>
      </w:r>
      <w:r w:rsidR="00E2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</w:p>
    <w:p w14:paraId="7CB34CFF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coureurs classés doivent participe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 aux trois organisations. Les 1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 premiers de chaque épreuve marquent les points suivants :</w:t>
      </w:r>
    </w:p>
    <w:p w14:paraId="059DC967" w14:textId="77777777" w:rsidR="00CF035F" w:rsidRPr="00CF035F" w:rsidRDefault="00CF035F" w:rsidP="00CF035F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1er : 30 pts </w:t>
      </w:r>
    </w:p>
    <w:p w14:paraId="11442427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2ème : 28 pts </w:t>
      </w:r>
    </w:p>
    <w:p w14:paraId="7E2B9453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3ème : 26 pts </w:t>
      </w:r>
    </w:p>
    <w:p w14:paraId="68E64224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4ème : 24 pts </w:t>
      </w:r>
    </w:p>
    <w:p w14:paraId="64844102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5ème : 22 pts </w:t>
      </w:r>
    </w:p>
    <w:p w14:paraId="40BED313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6ème : 20 pts </w:t>
      </w:r>
    </w:p>
    <w:p w14:paraId="73B46893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7ème : 18 pts </w:t>
      </w:r>
    </w:p>
    <w:p w14:paraId="6B1CC616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8ème : 16 pts </w:t>
      </w:r>
    </w:p>
    <w:p w14:paraId="49E82F68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9ème : 14 pts </w:t>
      </w:r>
    </w:p>
    <w:p w14:paraId="6B6F7488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10ème : 12 pts</w:t>
      </w:r>
    </w:p>
    <w:p w14:paraId="2DD677C0" w14:textId="089EFACA" w:rsidR="00DE6B9D" w:rsidRDefault="00B51665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12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0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€ récompense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les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8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premiers coureurs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de chaque catégories (1-2 et 3-4)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(ceux qui ont le plus de pts). En cas d’égalité, le classement de la dernière épreuve (St Rémy en Mauges) permettra de départager les participants.</w:t>
      </w:r>
    </w:p>
    <w:p w14:paraId="17BCBB6C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La grille de prix :</w:t>
      </w:r>
    </w:p>
    <w:p w14:paraId="3E6EDA54" w14:textId="77777777" w:rsidR="00CF035F" w:rsidRPr="00CF035F" w:rsidRDefault="00DE6B9D" w:rsidP="00CF035F">
      <w:pPr>
        <w:numPr>
          <w:ilvl w:val="0"/>
          <w:numId w:val="4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1er :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26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3DBA95EB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2ème :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22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3A162433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3ème :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7E778B78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4ème :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14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4B2E7DB8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5ème :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12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5199D0E3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6ème : 1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14EF7487" w14:textId="77777777" w:rsidR="00CF035F" w:rsidRPr="00CF035F" w:rsidRDefault="004F66C1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7ème : 10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41560D46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8ème : 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1D48130B" w14:textId="4AB2EA0B" w:rsidR="00CF035F" w:rsidRP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Les 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eaders 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(1-2 et 3-</w:t>
      </w:r>
      <w:r w:rsidR="00E2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) 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du classement général se verront remettre un maillot distinctif. Si le vainqueur est absent le week-end suivant, le maillot sera remis au second. </w:t>
      </w:r>
    </w:p>
    <w:p w14:paraId="710F53F3" w14:textId="2A4E0854" w:rsid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l’issue de la finale, 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premier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du challenge recevront un trophée et un maillot.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Les remises de prix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 feront après la dernière épreuve, le dimanch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 </w:t>
      </w:r>
      <w:r w:rsidR="00E2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 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octobre à la salle des fêtes de St Rémy en Mauges. Les </w:t>
      </w:r>
      <w:r w:rsidR="00E2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premiers du Challenge sont invité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à la remise des prix. Si les coureurs ne se présentent pas à cette remise, ils ne pourront recevoir leur prix.</w:t>
      </w:r>
    </w:p>
    <w:p w14:paraId="74149200" w14:textId="384442EA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Rappel : Uniquement les coureurs participants aux trois manches du challenge des Mauges seront classés et les </w:t>
      </w:r>
      <w:r w:rsidR="00E2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premiers récompensés : 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120 €/8 et 1 trophée au 1er</w:t>
      </w:r>
    </w:p>
    <w:p w14:paraId="54320C99" w14:textId="77777777" w:rsidR="00CF035F" w:rsidRP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F1A3A80" w14:textId="77777777" w:rsidR="00A554A4" w:rsidRDefault="004F66C1" w:rsidP="00394BF3">
      <w:pPr>
        <w:jc w:val="center"/>
      </w:pPr>
      <w:r w:rsidRPr="004F66C1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730CB2A" wp14:editId="45EECB85">
            <wp:simplePos x="0" y="0"/>
            <wp:positionH relativeFrom="margin">
              <wp:align>center</wp:align>
            </wp:positionH>
            <wp:positionV relativeFrom="paragraph">
              <wp:posOffset>885190</wp:posOffset>
            </wp:positionV>
            <wp:extent cx="2573020" cy="1891665"/>
            <wp:effectExtent l="0" t="0" r="0" b="0"/>
            <wp:wrapTight wrapText="bothSides">
              <wp:wrapPolygon edited="0">
                <wp:start x="4318" y="6526"/>
                <wp:lineTo x="3198" y="7178"/>
                <wp:lineTo x="320" y="9789"/>
                <wp:lineTo x="0" y="11964"/>
                <wp:lineTo x="0" y="16097"/>
                <wp:lineTo x="160" y="17837"/>
                <wp:lineTo x="2399" y="20882"/>
                <wp:lineTo x="3678" y="21317"/>
                <wp:lineTo x="6877" y="21317"/>
                <wp:lineTo x="7996" y="20882"/>
                <wp:lineTo x="10395" y="17837"/>
                <wp:lineTo x="12954" y="17402"/>
                <wp:lineTo x="21429" y="14792"/>
                <wp:lineTo x="21269" y="11094"/>
                <wp:lineTo x="20150" y="10441"/>
                <wp:lineTo x="20470" y="8266"/>
                <wp:lineTo x="18551" y="7613"/>
                <wp:lineTo x="6077" y="6526"/>
                <wp:lineTo x="4318" y="6526"/>
              </wp:wrapPolygon>
            </wp:wrapTight>
            <wp:docPr id="2" name="Image 2" descr="C:\Users\Vélo Sport\Desktop\logo texte B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lo Sport\Desktop\logo texte BV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BF3" w:rsidRPr="00394B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75028F2B" wp14:editId="7E3B6D5D">
            <wp:extent cx="882869" cy="8828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8640" cy="8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BF3">
        <w:t xml:space="preserve">                                                </w:t>
      </w:r>
    </w:p>
    <w:sectPr w:rsidR="00A5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705D0"/>
    <w:multiLevelType w:val="multilevel"/>
    <w:tmpl w:val="433E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735A1"/>
    <w:multiLevelType w:val="multilevel"/>
    <w:tmpl w:val="46F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F1B82"/>
    <w:multiLevelType w:val="multilevel"/>
    <w:tmpl w:val="E64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A2AD8"/>
    <w:multiLevelType w:val="multilevel"/>
    <w:tmpl w:val="B620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80118"/>
    <w:multiLevelType w:val="multilevel"/>
    <w:tmpl w:val="2DAE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270701">
    <w:abstractNumId w:val="1"/>
  </w:num>
  <w:num w:numId="2" w16cid:durableId="1933321538">
    <w:abstractNumId w:val="0"/>
  </w:num>
  <w:num w:numId="3" w16cid:durableId="1864047974">
    <w:abstractNumId w:val="4"/>
  </w:num>
  <w:num w:numId="4" w16cid:durableId="616526801">
    <w:abstractNumId w:val="2"/>
  </w:num>
  <w:num w:numId="5" w16cid:durableId="1015380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35F"/>
    <w:rsid w:val="000B089A"/>
    <w:rsid w:val="00394BF3"/>
    <w:rsid w:val="004F66C1"/>
    <w:rsid w:val="008B7E9D"/>
    <w:rsid w:val="00A554A4"/>
    <w:rsid w:val="00AE27B0"/>
    <w:rsid w:val="00B51665"/>
    <w:rsid w:val="00B53B02"/>
    <w:rsid w:val="00C47546"/>
    <w:rsid w:val="00CF035F"/>
    <w:rsid w:val="00DE6B9D"/>
    <w:rsid w:val="00E240CD"/>
    <w:rsid w:val="00F2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8506"/>
  <w15:docId w15:val="{0799FDA8-F44E-4742-BF07-D84FDD5C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F0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F03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F035F"/>
    <w:rPr>
      <w:b/>
      <w:bCs/>
    </w:rPr>
  </w:style>
  <w:style w:type="paragraph" w:customStyle="1" w:styleId="spip">
    <w:name w:val="spip"/>
    <w:basedOn w:val="Normal"/>
    <w:rsid w:val="00C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9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1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1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cedric Bernier</dc:creator>
  <cp:lastModifiedBy>Cedric BERNIER 441</cp:lastModifiedBy>
  <cp:revision>2</cp:revision>
  <dcterms:created xsi:type="dcterms:W3CDTF">2023-09-13T06:33:00Z</dcterms:created>
  <dcterms:modified xsi:type="dcterms:W3CDTF">2023-09-13T06:33:00Z</dcterms:modified>
</cp:coreProperties>
</file>