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0418" w14:textId="77777777"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4C431013" wp14:editId="43CC7EFF">
            <wp:extent cx="897402" cy="952500"/>
            <wp:effectExtent l="0" t="0" r="0" b="0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4CE8C032" w14:textId="586AED8C" w:rsidR="00DE6B9D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</w:p>
    <w:p w14:paraId="1927F2F2" w14:textId="750619B8" w:rsidR="00E240CD" w:rsidRDefault="00E240CD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202</w:t>
      </w:r>
      <w:r w:rsidR="001A7DC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</w:p>
    <w:p w14:paraId="18220FD7" w14:textId="09749453" w:rsidR="00CF035F" w:rsidRDefault="00E240CD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Access 1 – 2 – 3 - 4</w:t>
      </w:r>
    </w:p>
    <w:p w14:paraId="6DC65E21" w14:textId="62D345F1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challenge des Mauges se dispute sur trois épreuves organisées par le </w:t>
      </w:r>
      <w:r w:rsidR="00B53B02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BVS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 2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lass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ments par course 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 (1-2 et 3-4)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6E160C93" w14:textId="10C253E6"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Septemb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5EED5584" w14:textId="5CEDE861"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Fuilet le 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20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51F69B5E" w14:textId="29E2DDA5" w:rsidR="00CF035F" w:rsidRPr="00CF035F" w:rsidRDefault="008B7E9D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Rémy en Mauges le 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202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7CB34CFF" w14:textId="61D778FD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 aux trois organisations. Les </w:t>
      </w:r>
      <w:r w:rsidR="00FF0B8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premiers de chaque épreuve marquent les points suivants :</w:t>
      </w:r>
    </w:p>
    <w:p w14:paraId="059DC967" w14:textId="77777777"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14:paraId="11442427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14:paraId="7E2B945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14:paraId="68E6422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14:paraId="6484410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14:paraId="40BED31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14:paraId="73B4689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14:paraId="6B1CC616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14:paraId="49E82F68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14:paraId="6B6F7488" w14:textId="77777777" w:rsid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14:paraId="6EFCFAD3" w14:textId="77777777" w:rsidR="007C55B7" w:rsidRPr="00CF035F" w:rsidRDefault="007C55B7" w:rsidP="007C55B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11ème : 10 pts</w:t>
      </w:r>
    </w:p>
    <w:p w14:paraId="26A6FB21" w14:textId="16BAB124" w:rsidR="007C55B7" w:rsidRPr="007C55B7" w:rsidRDefault="007C55B7" w:rsidP="007C55B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12ème : 9pts puis de 1 pt en 1 pt.</w:t>
      </w:r>
    </w:p>
    <w:p w14:paraId="2DD677C0" w14:textId="689BE02A" w:rsidR="00DE6B9D" w:rsidRDefault="00B51665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€ récompense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les 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premiers coureurs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de chaque catégories (1-2 et 3-4)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</w:t>
      </w:r>
    </w:p>
    <w:p w14:paraId="17BCBB6C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grille de prix :</w:t>
      </w:r>
    </w:p>
    <w:p w14:paraId="3E6EDA54" w14:textId="77777777" w:rsidR="00CF035F" w:rsidRPr="00CF035F" w:rsidRDefault="00DE6B9D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DBA95EB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A162433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7E778B7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4B2E7DB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5199D0E3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14EF7487" w14:textId="77777777" w:rsidR="00CF035F" w:rsidRPr="00CF035F" w:rsidRDefault="004F66C1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1560D46" w14:textId="77777777" w:rsid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4AB00715" w14:textId="7F0D3D14" w:rsidR="001A7DC1" w:rsidRDefault="001A7DC1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9ème : 5 €</w:t>
      </w:r>
    </w:p>
    <w:p w14:paraId="7E10A971" w14:textId="39ED2A1E" w:rsidR="001A7DC1" w:rsidRPr="00CF035F" w:rsidRDefault="001A7DC1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5 €</w:t>
      </w:r>
    </w:p>
    <w:p w14:paraId="1D48130B" w14:textId="4AB2EA0B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eaders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(1-2 et 3-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du classement général se verront remettre un maillot distinctif. Si le vainqueur est absent le week-end suivant, le maillot sera remis au second. </w:t>
      </w:r>
    </w:p>
    <w:p w14:paraId="710F53F3" w14:textId="75AD8C1A"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l’issue de la finale,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challenge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 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</w:t>
      </w:r>
      <w:r w:rsidR="00E2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octobre à la salle des fêtes de St Rémy en Mauges. Les 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premiers du Challenge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14:paraId="74149200" w14:textId="0EBA00EE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Rappel : Uniquement les coureurs participants aux trois manches du challenge des Mauges seront classés et les 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premiers récompensés :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0 €/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</w:t>
      </w:r>
      <w:r w:rsidR="001A7D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 maillot et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 trophée au 1er</w:t>
      </w:r>
    </w:p>
    <w:p w14:paraId="54320C99" w14:textId="77777777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F1A3A80" w14:textId="77777777" w:rsidR="00A554A4" w:rsidRDefault="004F66C1" w:rsidP="00394BF3">
      <w:pPr>
        <w:jc w:val="center"/>
      </w:pPr>
      <w:r w:rsidRPr="004F66C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730CB2A" wp14:editId="45EECB85">
            <wp:simplePos x="0" y="0"/>
            <wp:positionH relativeFrom="margin">
              <wp:align>center</wp:align>
            </wp:positionH>
            <wp:positionV relativeFrom="paragraph">
              <wp:posOffset>885190</wp:posOffset>
            </wp:positionV>
            <wp:extent cx="2573020" cy="1891665"/>
            <wp:effectExtent l="0" t="0" r="0" b="0"/>
            <wp:wrapTight wrapText="bothSides">
              <wp:wrapPolygon edited="0">
                <wp:start x="4318" y="6526"/>
                <wp:lineTo x="3198" y="7178"/>
                <wp:lineTo x="320" y="9789"/>
                <wp:lineTo x="0" y="11964"/>
                <wp:lineTo x="0" y="16097"/>
                <wp:lineTo x="160" y="17837"/>
                <wp:lineTo x="2399" y="20882"/>
                <wp:lineTo x="3678" y="21317"/>
                <wp:lineTo x="6877" y="21317"/>
                <wp:lineTo x="7996" y="20882"/>
                <wp:lineTo x="10395" y="17837"/>
                <wp:lineTo x="12954" y="17402"/>
                <wp:lineTo x="21429" y="14792"/>
                <wp:lineTo x="21269" y="11094"/>
                <wp:lineTo x="20150" y="10441"/>
                <wp:lineTo x="20470" y="8266"/>
                <wp:lineTo x="18551" y="7613"/>
                <wp:lineTo x="6077" y="6526"/>
                <wp:lineTo x="4318" y="6526"/>
              </wp:wrapPolygon>
            </wp:wrapTight>
            <wp:docPr id="2" name="Image 2" descr="C:\Users\Vélo Sport\Desktop\logo texte B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lo Sport\Desktop\logo texte B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F3"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75028F2B" wp14:editId="7E3B6D5D">
            <wp:extent cx="882869" cy="8828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640" cy="8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BF3">
        <w:t xml:space="preserve">                                                </w:t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270701">
    <w:abstractNumId w:val="1"/>
  </w:num>
  <w:num w:numId="2" w16cid:durableId="1933321538">
    <w:abstractNumId w:val="0"/>
  </w:num>
  <w:num w:numId="3" w16cid:durableId="1864047974">
    <w:abstractNumId w:val="4"/>
  </w:num>
  <w:num w:numId="4" w16cid:durableId="616526801">
    <w:abstractNumId w:val="2"/>
  </w:num>
  <w:num w:numId="5" w16cid:durableId="101538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F"/>
    <w:rsid w:val="000B089A"/>
    <w:rsid w:val="001A7DC1"/>
    <w:rsid w:val="00394BF3"/>
    <w:rsid w:val="004C3E18"/>
    <w:rsid w:val="004F66C1"/>
    <w:rsid w:val="007C55B7"/>
    <w:rsid w:val="008B7E9D"/>
    <w:rsid w:val="00A554A4"/>
    <w:rsid w:val="00AE27B0"/>
    <w:rsid w:val="00B51665"/>
    <w:rsid w:val="00B53B02"/>
    <w:rsid w:val="00C47546"/>
    <w:rsid w:val="00CF035F"/>
    <w:rsid w:val="00DE6B9D"/>
    <w:rsid w:val="00E240CD"/>
    <w:rsid w:val="00F27008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8506"/>
  <w15:docId w15:val="{0799FDA8-F44E-4742-BF07-D84FDD5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Bernier</dc:creator>
  <cp:lastModifiedBy>cedric Bernier</cp:lastModifiedBy>
  <cp:revision>2</cp:revision>
  <dcterms:created xsi:type="dcterms:W3CDTF">2024-09-16T18:40:00Z</dcterms:created>
  <dcterms:modified xsi:type="dcterms:W3CDTF">2024-09-16T18:40:00Z</dcterms:modified>
</cp:coreProperties>
</file>